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5BCF" w:rsidRPr="00645BCF" w:rsidRDefault="00645BCF" w:rsidP="008F4917">
      <w:r>
        <w:rPr>
          <w:noProof/>
          <w:lang w:eastAsia="sv-SE"/>
        </w:rPr>
        <w:drawing>
          <wp:inline distT="0" distB="0" distL="0" distR="0" wp14:anchorId="1C978545" wp14:editId="7BE05E9C">
            <wp:extent cx="1027134" cy="1176924"/>
            <wp:effectExtent l="0" t="0" r="1905" b="4445"/>
            <wp:docPr id="1" name="Bildobjekt 1" descr="H:\LoRF\LoRF_logotyp_vek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oRF\LoRF_logotyp_vekto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0705" cy="1192475"/>
                    </a:xfrm>
                    <a:prstGeom prst="rect">
                      <a:avLst/>
                    </a:prstGeom>
                    <a:noFill/>
                    <a:ln>
                      <a:noFill/>
                    </a:ln>
                  </pic:spPr>
                </pic:pic>
              </a:graphicData>
            </a:graphic>
          </wp:inline>
        </w:drawing>
      </w:r>
    </w:p>
    <w:p w:rsidR="00645BCF" w:rsidRPr="009E0DF4" w:rsidRDefault="005B223C">
      <w:pPr>
        <w:rPr>
          <w:b/>
          <w:sz w:val="36"/>
          <w:szCs w:val="36"/>
        </w:rPr>
      </w:pPr>
      <w:r w:rsidRPr="00645BCF">
        <w:rPr>
          <w:b/>
          <w:sz w:val="36"/>
          <w:szCs w:val="36"/>
        </w:rPr>
        <w:t>Verksamhetsberättelse fö</w:t>
      </w:r>
      <w:r w:rsidR="009C50EF">
        <w:rPr>
          <w:b/>
          <w:sz w:val="36"/>
          <w:szCs w:val="36"/>
        </w:rPr>
        <w:t>r Lotterängs Ryttarförening 2020</w:t>
      </w:r>
    </w:p>
    <w:p w:rsidR="005B223C" w:rsidRDefault="0037004E">
      <w:pPr>
        <w:contextualSpacing/>
      </w:pPr>
      <w:r>
        <w:t>Lotteräng</w:t>
      </w:r>
      <w:r w:rsidR="009C50EF">
        <w:t>s Ryttarförening hade under 2020</w:t>
      </w:r>
      <w:r>
        <w:t xml:space="preserve"> </w:t>
      </w:r>
      <w:r w:rsidR="009C50EF">
        <w:t>46</w:t>
      </w:r>
      <w:r>
        <w:t xml:space="preserve"> stycken m</w:t>
      </w:r>
      <w:r w:rsidR="005B223C">
        <w:t>edlemmar</w:t>
      </w:r>
      <w:r>
        <w:t xml:space="preserve">. Det är en </w:t>
      </w:r>
      <w:r w:rsidR="009C50EF">
        <w:t>minskning med 4 medlemmar från 2019 (50</w:t>
      </w:r>
      <w:r>
        <w:t xml:space="preserve"> stycken). Klubben ut</w:t>
      </w:r>
      <w:r w:rsidR="009C50EF">
        <w:t>färdade under 2020</w:t>
      </w:r>
      <w:r w:rsidR="0028100A">
        <w:t xml:space="preserve"> 1</w:t>
      </w:r>
      <w:r w:rsidR="009C50EF">
        <w:t xml:space="preserve">3 </w:t>
      </w:r>
      <w:proofErr w:type="spellStart"/>
      <w:r w:rsidR="009C50EF">
        <w:t>st</w:t>
      </w:r>
      <w:proofErr w:type="spellEnd"/>
      <w:r w:rsidR="009C50EF">
        <w:t xml:space="preserve"> seniorlicenser </w:t>
      </w:r>
      <w:r w:rsidR="00AF572C">
        <w:t xml:space="preserve">och </w:t>
      </w:r>
      <w:r w:rsidR="009C50EF">
        <w:t>10</w:t>
      </w:r>
      <w:r w:rsidR="00AF572C">
        <w:t xml:space="preserve"> </w:t>
      </w:r>
      <w:proofErr w:type="spellStart"/>
      <w:r w:rsidR="00AF572C">
        <w:t>st</w:t>
      </w:r>
      <w:proofErr w:type="spellEnd"/>
      <w:r w:rsidR="00AF572C">
        <w:t xml:space="preserve"> endagslicenser.</w:t>
      </w:r>
      <w:r>
        <w:t xml:space="preserve"> Flest rankingpoäng har under året gått till </w:t>
      </w:r>
      <w:r w:rsidR="009C50EF">
        <w:t xml:space="preserve">Amanda </w:t>
      </w:r>
      <w:proofErr w:type="spellStart"/>
      <w:r w:rsidR="009C50EF">
        <w:t>Axtelius</w:t>
      </w:r>
      <w:proofErr w:type="spellEnd"/>
      <w:r>
        <w:t xml:space="preserve">, som har fått </w:t>
      </w:r>
      <w:r w:rsidR="009C50EF">
        <w:t>50</w:t>
      </w:r>
      <w:r>
        <w:t xml:space="preserve"> poäng.</w:t>
      </w:r>
    </w:p>
    <w:p w:rsidR="00AF572C" w:rsidRDefault="00AF572C">
      <w:pPr>
        <w:contextualSpacing/>
      </w:pPr>
    </w:p>
    <w:p w:rsidR="005B223C" w:rsidRDefault="009C50EF" w:rsidP="005B223C">
      <w:r>
        <w:t>På årsmötet 2020</w:t>
      </w:r>
      <w:r w:rsidR="005B223C">
        <w:t xml:space="preserve"> valdes Jenny Lindell till ordförande. Årsmötet valde </w:t>
      </w:r>
      <w:r>
        <w:t xml:space="preserve">Maria Hinas, Anders </w:t>
      </w:r>
      <w:proofErr w:type="spellStart"/>
      <w:r>
        <w:t>Bäckner</w:t>
      </w:r>
      <w:proofErr w:type="spellEnd"/>
      <w:r>
        <w:t xml:space="preserve"> och Maria Bruce</w:t>
      </w:r>
      <w:r w:rsidR="0028100A">
        <w:t xml:space="preserve"> till ledamöter på 2 år. Årsmötet valde </w:t>
      </w:r>
      <w:r>
        <w:t xml:space="preserve">Anki </w:t>
      </w:r>
      <w:proofErr w:type="spellStart"/>
      <w:r>
        <w:t>Bäckner</w:t>
      </w:r>
      <w:proofErr w:type="spellEnd"/>
      <w:r w:rsidR="0028100A">
        <w:t xml:space="preserve"> </w:t>
      </w:r>
      <w:r w:rsidR="00D84AE2">
        <w:t>t</w:t>
      </w:r>
      <w:r w:rsidR="0028100A">
        <w:t xml:space="preserve">ill </w:t>
      </w:r>
      <w:r w:rsidR="00D84AE2">
        <w:t>ledamot</w:t>
      </w:r>
      <w:r w:rsidR="0028100A">
        <w:t xml:space="preserve"> på 1 år. </w:t>
      </w:r>
      <w:r w:rsidR="00D84AE2">
        <w:t xml:space="preserve">Emilie Andersson och Emma Mellin </w:t>
      </w:r>
      <w:r w:rsidR="0037004E">
        <w:t>satt</w:t>
      </w:r>
      <w:r w:rsidR="005B223C">
        <w:t xml:space="preserve"> kvar </w:t>
      </w:r>
      <w:r w:rsidR="0028100A">
        <w:t xml:space="preserve">i styrelsen </w:t>
      </w:r>
      <w:r w:rsidR="005B223C">
        <w:t>som ledamöter i ytterligare ett år. Under 20</w:t>
      </w:r>
      <w:r w:rsidR="00D84AE2">
        <w:t>20</w:t>
      </w:r>
      <w:r w:rsidR="005B223C">
        <w:t xml:space="preserve"> har Lena Hallin varit adjungerad i styrelsen som representant för Lotterängs Gård.</w:t>
      </w:r>
      <w:r w:rsidR="0037004E">
        <w:t xml:space="preserve"> Styrelsen har haft ett </w:t>
      </w:r>
      <w:r w:rsidR="00D84AE2">
        <w:t>några</w:t>
      </w:r>
      <w:r w:rsidR="0037004E">
        <w:t xml:space="preserve"> protokollförda möten och det har dessutom förts </w:t>
      </w:r>
      <w:r w:rsidR="00D84AE2">
        <w:t>olika</w:t>
      </w:r>
      <w:r w:rsidR="0037004E">
        <w:t xml:space="preserve"> diskussioner mellan styrelsemöten, där besluts har noterats i efterhand.</w:t>
      </w:r>
    </w:p>
    <w:p w:rsidR="00D84AE2" w:rsidRDefault="00D84AE2" w:rsidP="005B223C">
      <w:pPr>
        <w:contextualSpacing/>
      </w:pPr>
      <w:r>
        <w:t xml:space="preserve">2020 var ett år som inte liknade något annat. I stort sett alla våra aktiviteter blev av naturliga skäl inställda. Eftersom tävlingen är den aktivitet som genererar en inkomst till föreningen så var det ett stort avbräck att inte kunna arrangera den. Med anledning av detta sökte styrelsen Coronabidrag för uteblivna inkomster och vi erhöll också 11 000 kr som bidrag för utebliven inkomst. Tanken med de pengarna var att kunna arrangera en </w:t>
      </w:r>
      <w:proofErr w:type="spellStart"/>
      <w:r>
        <w:t>clinic</w:t>
      </w:r>
      <w:proofErr w:type="spellEnd"/>
      <w:r>
        <w:t xml:space="preserve"> för alla medlemmar under hösten och datum för det var spikat när det tyvärr blev en tillbakagång till hårdare restriktioner och vi fick tyvärr ställa in </w:t>
      </w:r>
      <w:proofErr w:type="spellStart"/>
      <w:r>
        <w:t>clinicen</w:t>
      </w:r>
      <w:proofErr w:type="spellEnd"/>
      <w:r>
        <w:t>. Men den kommer att genomföras när vi återvänder till vardagen.</w:t>
      </w:r>
    </w:p>
    <w:p w:rsidR="00D84AE2" w:rsidRDefault="00D84AE2" w:rsidP="005B223C">
      <w:pPr>
        <w:contextualSpacing/>
      </w:pPr>
    </w:p>
    <w:p w:rsidR="005B223C" w:rsidRDefault="005B223C" w:rsidP="005B223C">
      <w:pPr>
        <w:contextualSpacing/>
      </w:pPr>
      <w:r>
        <w:t>Föreningens ekonomi är fortsatt god</w:t>
      </w:r>
      <w:r w:rsidR="00D84AE2">
        <w:t>, särskilt då vi under året knappt har genomfört några aktiviteter</w:t>
      </w:r>
      <w:r w:rsidR="004402D4">
        <w:t>.</w:t>
      </w:r>
      <w:r>
        <w:t xml:space="preserve"> </w:t>
      </w:r>
      <w:r w:rsidR="00D84AE2">
        <w:t xml:space="preserve">Antalet aktiviteter var under året färre än någonsin och det enda som genomfördes var allsvenskans div 1 och vårt klubbmästerskap. </w:t>
      </w:r>
    </w:p>
    <w:p w:rsidR="00D84AE2" w:rsidRDefault="00D84AE2" w:rsidP="005B223C">
      <w:pPr>
        <w:contextualSpacing/>
        <w:rPr>
          <w:i/>
        </w:rPr>
      </w:pPr>
    </w:p>
    <w:p w:rsidR="00D84AE2" w:rsidRDefault="00D84AE2" w:rsidP="005B223C">
      <w:proofErr w:type="spellStart"/>
      <w:r>
        <w:t>Div</w:t>
      </w:r>
      <w:proofErr w:type="spellEnd"/>
      <w:r>
        <w:t xml:space="preserve"> 1 laget slutade på en fin tredjeplats i finalen och vi tackar de deltagande ekipagen för fina insatser. Lagdeltagarna fick också ett träningstillfälle sponsrat av föreningen inför finalen. I laget red Emilie Andersson, Amanda </w:t>
      </w:r>
      <w:proofErr w:type="spellStart"/>
      <w:r>
        <w:t>Axtelius</w:t>
      </w:r>
      <w:proofErr w:type="spellEnd"/>
      <w:r>
        <w:t xml:space="preserve">, Linda Forsberg och Jenny Lindell. </w:t>
      </w:r>
    </w:p>
    <w:p w:rsidR="009E0DF4" w:rsidRDefault="009E0DF4" w:rsidP="00AF572C">
      <w:r>
        <w:t>Den 25</w:t>
      </w:r>
      <w:r w:rsidR="00AF572C" w:rsidRPr="00A67402">
        <w:t xml:space="preserve"> oktober genomfördes årets klubbmästerskap, i år enbart i dressyr. Föreningen bjöd på lunch och fik</w:t>
      </w:r>
      <w:r w:rsidR="00A67402" w:rsidRPr="00A67402">
        <w:t>a under dagen. Klubbmästare 20</w:t>
      </w:r>
      <w:r>
        <w:t>20</w:t>
      </w:r>
      <w:r w:rsidR="00A67402" w:rsidRPr="00A67402">
        <w:t xml:space="preserve"> blev </w:t>
      </w:r>
      <w:r>
        <w:t xml:space="preserve">Catarina </w:t>
      </w:r>
      <w:proofErr w:type="spellStart"/>
      <w:r>
        <w:t>Spåre</w:t>
      </w:r>
      <w:proofErr w:type="spellEnd"/>
      <w:r>
        <w:t xml:space="preserve"> Gustafsson på </w:t>
      </w:r>
      <w:proofErr w:type="spellStart"/>
      <w:r>
        <w:t>Quill</w:t>
      </w:r>
      <w:proofErr w:type="spellEnd"/>
      <w:r>
        <w:t xml:space="preserve"> Bill.</w:t>
      </w:r>
      <w:r w:rsidR="00645BCF">
        <w:t xml:space="preserve"> På</w:t>
      </w:r>
      <w:r w:rsidR="004402D4">
        <w:t xml:space="preserve"> andra plats kom </w:t>
      </w:r>
      <w:r>
        <w:t xml:space="preserve">Jenny Lindell på Graal och trea kom Caroline Bengtsson på </w:t>
      </w:r>
      <w:proofErr w:type="spellStart"/>
      <w:r>
        <w:t>Wera</w:t>
      </w:r>
      <w:proofErr w:type="spellEnd"/>
      <w:r w:rsidR="00645BCF">
        <w:t>.</w:t>
      </w:r>
    </w:p>
    <w:p w:rsidR="00645BCF" w:rsidRDefault="00645BCF" w:rsidP="00AF572C">
      <w:pPr>
        <w:contextualSpacing/>
      </w:pPr>
      <w:r>
        <w:t>Jenny Lindell</w:t>
      </w:r>
    </w:p>
    <w:p w:rsidR="005B223C" w:rsidRPr="009A0C07" w:rsidRDefault="00645BCF">
      <w:pPr>
        <w:contextualSpacing/>
      </w:pPr>
      <w:r>
        <w:t>Ordförande Lotterängs Ryttarförening</w:t>
      </w:r>
      <w:bookmarkStart w:id="0" w:name="_GoBack"/>
      <w:bookmarkEnd w:id="0"/>
    </w:p>
    <w:sectPr w:rsidR="005B223C" w:rsidRPr="009A0C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23C"/>
    <w:rsid w:val="0028100A"/>
    <w:rsid w:val="0037004E"/>
    <w:rsid w:val="003773A6"/>
    <w:rsid w:val="003849B2"/>
    <w:rsid w:val="004402D4"/>
    <w:rsid w:val="00533480"/>
    <w:rsid w:val="00545EEC"/>
    <w:rsid w:val="005B223C"/>
    <w:rsid w:val="00645BCF"/>
    <w:rsid w:val="007104BD"/>
    <w:rsid w:val="00824BEE"/>
    <w:rsid w:val="008640A8"/>
    <w:rsid w:val="008E14F7"/>
    <w:rsid w:val="008F4917"/>
    <w:rsid w:val="009A0C07"/>
    <w:rsid w:val="009C50EF"/>
    <w:rsid w:val="009E0DF4"/>
    <w:rsid w:val="00A67402"/>
    <w:rsid w:val="00AE79CE"/>
    <w:rsid w:val="00AF572C"/>
    <w:rsid w:val="00CD085B"/>
    <w:rsid w:val="00CD4FD7"/>
    <w:rsid w:val="00D84AE2"/>
    <w:rsid w:val="00DE5730"/>
    <w:rsid w:val="00FA5F1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31952-0242-44AF-8CFA-424703881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sv-S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textexposedshow">
    <w:name w:val="text_exposed_show"/>
    <w:basedOn w:val="Standardstycketeckensnitt"/>
    <w:rsid w:val="00A67402"/>
  </w:style>
  <w:style w:type="paragraph" w:styleId="Ballongtext">
    <w:name w:val="Balloon Text"/>
    <w:basedOn w:val="Normal"/>
    <w:link w:val="BallongtextChar"/>
    <w:uiPriority w:val="99"/>
    <w:semiHidden/>
    <w:unhideWhenUsed/>
    <w:rsid w:val="00645BCF"/>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645B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564454">
      <w:bodyDiv w:val="1"/>
      <w:marLeft w:val="0"/>
      <w:marRight w:val="0"/>
      <w:marTop w:val="0"/>
      <w:marBottom w:val="0"/>
      <w:divBdr>
        <w:top w:val="none" w:sz="0" w:space="0" w:color="auto"/>
        <w:left w:val="none" w:sz="0" w:space="0" w:color="auto"/>
        <w:bottom w:val="none" w:sz="0" w:space="0" w:color="auto"/>
        <w:right w:val="none" w:sz="0" w:space="0" w:color="auto"/>
      </w:divBdr>
    </w:div>
    <w:div w:id="1009257877">
      <w:bodyDiv w:val="1"/>
      <w:marLeft w:val="0"/>
      <w:marRight w:val="0"/>
      <w:marTop w:val="0"/>
      <w:marBottom w:val="0"/>
      <w:divBdr>
        <w:top w:val="none" w:sz="0" w:space="0" w:color="auto"/>
        <w:left w:val="none" w:sz="0" w:space="0" w:color="auto"/>
        <w:bottom w:val="none" w:sz="0" w:space="0" w:color="auto"/>
        <w:right w:val="none" w:sz="0" w:space="0" w:color="auto"/>
      </w:divBdr>
    </w:div>
    <w:div w:id="1501889604">
      <w:bodyDiv w:val="1"/>
      <w:marLeft w:val="0"/>
      <w:marRight w:val="0"/>
      <w:marTop w:val="0"/>
      <w:marBottom w:val="0"/>
      <w:divBdr>
        <w:top w:val="none" w:sz="0" w:space="0" w:color="auto"/>
        <w:left w:val="none" w:sz="0" w:space="0" w:color="auto"/>
        <w:bottom w:val="none" w:sz="0" w:space="0" w:color="auto"/>
        <w:right w:val="none" w:sz="0" w:space="0" w:color="auto"/>
      </w:divBdr>
    </w:div>
    <w:div w:id="205770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71DFE-220C-4462-A737-87D1737A5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377</Words>
  <Characters>2000</Characters>
  <Application>Microsoft Office Word</Application>
  <DocSecurity>0</DocSecurity>
  <Lines>16</Lines>
  <Paragraphs>4</Paragraphs>
  <ScaleCrop>false</ScaleCrop>
  <HeadingPairs>
    <vt:vector size="2" baseType="variant">
      <vt:variant>
        <vt:lpstr>Rubrik</vt:lpstr>
      </vt:variant>
      <vt:variant>
        <vt:i4>1</vt:i4>
      </vt:variant>
    </vt:vector>
  </HeadingPairs>
  <TitlesOfParts>
    <vt:vector size="1" baseType="lpstr">
      <vt:lpstr/>
    </vt:vector>
  </TitlesOfParts>
  <Company>Polismyndigheten</Company>
  <LinksUpToDate>false</LinksUpToDate>
  <CharactersWithSpaces>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Lindell</dc:creator>
  <cp:lastModifiedBy> </cp:lastModifiedBy>
  <cp:revision>3</cp:revision>
  <dcterms:created xsi:type="dcterms:W3CDTF">2021-12-10T10:03:00Z</dcterms:created>
  <dcterms:modified xsi:type="dcterms:W3CDTF">2021-12-10T10:03:00Z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ol_saved">
    <vt:lpwstr>yes</vt:lpwstr>
  </property>
</Properties>
</file>